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1B1727">
        <w:rPr>
          <w:rFonts w:ascii="Times New Roman" w:hAnsi="Times New Roman"/>
          <w:sz w:val="24"/>
          <w:szCs w:val="24"/>
        </w:rPr>
        <w:t xml:space="preserve">10.03.2016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1B1727">
        <w:rPr>
          <w:rFonts w:ascii="Times New Roman" w:hAnsi="Times New Roman"/>
          <w:sz w:val="24"/>
          <w:szCs w:val="24"/>
        </w:rPr>
        <w:t>336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559"/>
      </w:tblGrid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3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– 1%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C675D9" w:rsidRPr="00693230" w:rsidRDefault="00FA6199" w:rsidP="007610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Каток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GRW</w:t>
            </w:r>
            <w:r w:rsidRPr="000D1D33">
              <w:rPr>
                <w:rFonts w:ascii="Times New Roman" w:hAnsi="Times New Roman"/>
                <w:sz w:val="24"/>
                <w:szCs w:val="24"/>
              </w:rPr>
              <w:t>-101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D1D33">
              <w:rPr>
                <w:rFonts w:ascii="Times New Roman" w:hAnsi="Times New Roman"/>
                <w:sz w:val="24"/>
                <w:szCs w:val="24"/>
              </w:rPr>
              <w:t xml:space="preserve">1983 </w:t>
            </w:r>
            <w:r>
              <w:rPr>
                <w:rFonts w:ascii="Times New Roman" w:hAnsi="Times New Roman"/>
                <w:sz w:val="24"/>
                <w:szCs w:val="24"/>
              </w:rPr>
              <w:t>года выпуска, габаритные размеры 4585х1986х3450</w:t>
            </w:r>
          </w:p>
        </w:tc>
        <w:tc>
          <w:tcPr>
            <w:tcW w:w="1559" w:type="dxa"/>
            <w:vAlign w:val="center"/>
          </w:tcPr>
          <w:p w:rsidR="00C675D9" w:rsidRDefault="00FA619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82 400,00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FA619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FA619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16 480,00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C675D9" w:rsidRPr="006B30A1" w:rsidRDefault="00C675D9" w:rsidP="00761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здание, общей площадью 145,4 кв.м.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тажность:1, кадастровый номер 63:07:0102020:628:12, с земельным участком, общей площадью ,360 кв.м., кадастровый номер: 63:07:0102020:628,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Главная, д. 17</w:t>
            </w:r>
          </w:p>
        </w:tc>
        <w:tc>
          <w:tcPr>
            <w:tcW w:w="155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1 386 849,00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13 868,49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277 369,80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1B1727">
        <w:rPr>
          <w:rFonts w:ascii="Times New Roman" w:hAnsi="Times New Roman"/>
          <w:b/>
          <w:sz w:val="24"/>
          <w:szCs w:val="24"/>
        </w:rPr>
        <w:t xml:space="preserve">«15»  апреля 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1B1727">
        <w:rPr>
          <w:rFonts w:ascii="Times New Roman" w:hAnsi="Times New Roman"/>
          <w:b/>
          <w:sz w:val="24"/>
          <w:szCs w:val="24"/>
        </w:rPr>
        <w:t>6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1B1727">
        <w:rPr>
          <w:rFonts w:ascii="Times New Roman" w:hAnsi="Times New Roman"/>
          <w:b/>
          <w:sz w:val="24"/>
          <w:szCs w:val="24"/>
        </w:rPr>
        <w:t xml:space="preserve">«14» марта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B1727">
        <w:rPr>
          <w:rFonts w:ascii="Times New Roman" w:hAnsi="Times New Roman"/>
          <w:b/>
          <w:sz w:val="24"/>
          <w:szCs w:val="24"/>
        </w:rPr>
        <w:t xml:space="preserve">6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1B1727">
        <w:rPr>
          <w:rFonts w:ascii="Times New Roman" w:hAnsi="Times New Roman"/>
          <w:b/>
          <w:sz w:val="24"/>
          <w:szCs w:val="24"/>
        </w:rPr>
        <w:t>«7» апреля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B1727">
        <w:rPr>
          <w:rFonts w:ascii="Times New Roman" w:hAnsi="Times New Roman"/>
          <w:b/>
          <w:sz w:val="24"/>
          <w:szCs w:val="24"/>
        </w:rPr>
        <w:t>6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lastRenderedPageBreak/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 w:rsidR="00C675D9">
        <w:rPr>
          <w:rFonts w:ascii="Times New Roman" w:hAnsi="Times New Roman"/>
          <w:sz w:val="24"/>
          <w:szCs w:val="24"/>
        </w:rPr>
        <w:t>, ОКТМО 36727000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="00C675D9">
        <w:rPr>
          <w:rFonts w:ascii="Times New Roman" w:hAnsi="Times New Roman"/>
          <w:sz w:val="24"/>
          <w:szCs w:val="24"/>
        </w:rPr>
        <w:t xml:space="preserve"> БИК 043601001  города Похвистнев</w:t>
      </w:r>
      <w:r w:rsidR="008C3C31">
        <w:rPr>
          <w:rFonts w:ascii="Times New Roman" w:hAnsi="Times New Roman"/>
          <w:sz w:val="24"/>
          <w:szCs w:val="24"/>
        </w:rPr>
        <w:t>о</w:t>
      </w:r>
      <w:r w:rsidRPr="00933BE9">
        <w:rPr>
          <w:rFonts w:ascii="Times New Roman" w:hAnsi="Times New Roman"/>
          <w:sz w:val="24"/>
          <w:szCs w:val="24"/>
        </w:rPr>
        <w:t xml:space="preserve">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Pr="0000273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02730">
        <w:rPr>
          <w:rFonts w:ascii="Times New Roman" w:hAnsi="Times New Roman"/>
          <w:b/>
          <w:sz w:val="24"/>
          <w:szCs w:val="24"/>
        </w:rPr>
        <w:t>Срок внесения</w:t>
      </w:r>
      <w:r w:rsidR="001B1727" w:rsidRPr="00002730">
        <w:rPr>
          <w:rFonts w:ascii="Times New Roman" w:hAnsi="Times New Roman"/>
          <w:b/>
          <w:sz w:val="24"/>
          <w:szCs w:val="24"/>
        </w:rPr>
        <w:t xml:space="preserve"> задатка: с «14» марта 2016 г. до «7» апреля 2016 </w:t>
      </w:r>
      <w:r w:rsidR="000C6D61" w:rsidRPr="00002730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002730">
        <w:rPr>
          <w:rFonts w:ascii="Times New Roman" w:hAnsi="Times New Roman"/>
          <w:b/>
          <w:sz w:val="24"/>
          <w:szCs w:val="24"/>
        </w:rPr>
        <w:t>«11»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C675D9">
        <w:rPr>
          <w:rFonts w:ascii="Times New Roman" w:hAnsi="Times New Roman"/>
          <w:b/>
          <w:sz w:val="24"/>
          <w:szCs w:val="24"/>
        </w:rPr>
        <w:t xml:space="preserve"> </w:t>
      </w:r>
      <w:r w:rsidR="00002730">
        <w:rPr>
          <w:rFonts w:ascii="Times New Roman" w:hAnsi="Times New Roman"/>
          <w:b/>
          <w:sz w:val="24"/>
          <w:szCs w:val="24"/>
        </w:rPr>
        <w:t>апреля 2016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002730">
        <w:rPr>
          <w:rFonts w:ascii="Times New Roman" w:hAnsi="Times New Roman"/>
          <w:b/>
          <w:sz w:val="24"/>
          <w:szCs w:val="24"/>
        </w:rPr>
        <w:t xml:space="preserve">«12»  апреля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002730">
        <w:rPr>
          <w:rFonts w:ascii="Times New Roman" w:hAnsi="Times New Roman"/>
          <w:b/>
          <w:sz w:val="24"/>
          <w:szCs w:val="24"/>
        </w:rPr>
        <w:t>6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 сообщение об итогах аукциона</w:t>
      </w:r>
      <w:r w:rsidR="00473073">
        <w:rPr>
          <w:rFonts w:ascii="Times New Roman" w:hAnsi="Times New Roman"/>
          <w:sz w:val="24"/>
          <w:szCs w:val="24"/>
        </w:rPr>
        <w:t>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1304C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F24" w:rsidRDefault="00546F24" w:rsidP="005C1E9B">
      <w:pPr>
        <w:spacing w:after="0" w:line="240" w:lineRule="auto"/>
      </w:pPr>
      <w:r>
        <w:separator/>
      </w:r>
    </w:p>
  </w:endnote>
  <w:endnote w:type="continuationSeparator" w:id="0">
    <w:p w:rsidR="00546F24" w:rsidRDefault="00546F24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F24" w:rsidRDefault="00546F24" w:rsidP="005C1E9B">
      <w:pPr>
        <w:spacing w:after="0" w:line="240" w:lineRule="auto"/>
      </w:pPr>
      <w:r>
        <w:separator/>
      </w:r>
    </w:p>
  </w:footnote>
  <w:footnote w:type="continuationSeparator" w:id="0">
    <w:p w:rsidR="00546F24" w:rsidRDefault="00546F24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A963F8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64382F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2730"/>
    <w:rsid w:val="00005528"/>
    <w:rsid w:val="00007A71"/>
    <w:rsid w:val="00012925"/>
    <w:rsid w:val="00036940"/>
    <w:rsid w:val="00051F85"/>
    <w:rsid w:val="000840C0"/>
    <w:rsid w:val="000A2556"/>
    <w:rsid w:val="000A33E1"/>
    <w:rsid w:val="000C5EFC"/>
    <w:rsid w:val="000C6D61"/>
    <w:rsid w:val="000D08A8"/>
    <w:rsid w:val="001072A9"/>
    <w:rsid w:val="00114468"/>
    <w:rsid w:val="00122C9B"/>
    <w:rsid w:val="001304CC"/>
    <w:rsid w:val="001315A3"/>
    <w:rsid w:val="001372E8"/>
    <w:rsid w:val="0014785E"/>
    <w:rsid w:val="00163345"/>
    <w:rsid w:val="00166748"/>
    <w:rsid w:val="00176648"/>
    <w:rsid w:val="001772B4"/>
    <w:rsid w:val="00190B2D"/>
    <w:rsid w:val="001A5962"/>
    <w:rsid w:val="001B1727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3BA2"/>
    <w:rsid w:val="002A60C4"/>
    <w:rsid w:val="002B5FF6"/>
    <w:rsid w:val="003002A6"/>
    <w:rsid w:val="00301FAF"/>
    <w:rsid w:val="00306E89"/>
    <w:rsid w:val="00351313"/>
    <w:rsid w:val="00353550"/>
    <w:rsid w:val="00354AAE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46F24"/>
    <w:rsid w:val="00556C04"/>
    <w:rsid w:val="005611E0"/>
    <w:rsid w:val="00572FB7"/>
    <w:rsid w:val="005A2D8B"/>
    <w:rsid w:val="005C0263"/>
    <w:rsid w:val="005C0C6F"/>
    <w:rsid w:val="005C1E9B"/>
    <w:rsid w:val="005E0074"/>
    <w:rsid w:val="005F0048"/>
    <w:rsid w:val="005F1C7D"/>
    <w:rsid w:val="005F6E75"/>
    <w:rsid w:val="005F7201"/>
    <w:rsid w:val="0063746A"/>
    <w:rsid w:val="0064382F"/>
    <w:rsid w:val="006659E3"/>
    <w:rsid w:val="006854E7"/>
    <w:rsid w:val="006A0934"/>
    <w:rsid w:val="006A7C84"/>
    <w:rsid w:val="006B3490"/>
    <w:rsid w:val="006C580F"/>
    <w:rsid w:val="006C6153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827F1A"/>
    <w:rsid w:val="008526E7"/>
    <w:rsid w:val="0085356C"/>
    <w:rsid w:val="00853CE9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0478D"/>
    <w:rsid w:val="00A1570D"/>
    <w:rsid w:val="00A54807"/>
    <w:rsid w:val="00A57B5D"/>
    <w:rsid w:val="00A62B40"/>
    <w:rsid w:val="00A963F8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A1ECC"/>
    <w:rsid w:val="00BB6A4C"/>
    <w:rsid w:val="00BC4A68"/>
    <w:rsid w:val="00BD4F6D"/>
    <w:rsid w:val="00C16E62"/>
    <w:rsid w:val="00C62A93"/>
    <w:rsid w:val="00C6380E"/>
    <w:rsid w:val="00C63D0E"/>
    <w:rsid w:val="00C675D9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A0706"/>
    <w:rsid w:val="00DB7200"/>
    <w:rsid w:val="00DE2B9C"/>
    <w:rsid w:val="00DF6A86"/>
    <w:rsid w:val="00E03986"/>
    <w:rsid w:val="00E22381"/>
    <w:rsid w:val="00E43AEA"/>
    <w:rsid w:val="00E47DE9"/>
    <w:rsid w:val="00E512B9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A6199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126</cp:revision>
  <cp:lastPrinted>2015-11-30T06:17:00Z</cp:lastPrinted>
  <dcterms:created xsi:type="dcterms:W3CDTF">2011-03-21T12:24:00Z</dcterms:created>
  <dcterms:modified xsi:type="dcterms:W3CDTF">2016-03-11T10:38:00Z</dcterms:modified>
</cp:coreProperties>
</file>